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999999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81"/>
        <w:gridCol w:w="2410"/>
        <w:gridCol w:w="3170"/>
        <w:gridCol w:w="625"/>
        <w:gridCol w:w="16"/>
        <w:gridCol w:w="625"/>
        <w:gridCol w:w="583"/>
        <w:gridCol w:w="583"/>
        <w:gridCol w:w="520"/>
      </w:tblGrid>
      <w:tr w:rsidR="00BA5CBC" w:rsidRPr="00805C1C" w:rsidTr="00E57B99">
        <w:trPr>
          <w:trHeight w:val="971"/>
        </w:trPr>
        <w:tc>
          <w:tcPr>
            <w:tcW w:w="9882" w:type="dxa"/>
            <w:gridSpan w:val="10"/>
            <w:shd w:val="clear" w:color="auto" w:fill="auto"/>
            <w:noWrap/>
            <w:vAlign w:val="center"/>
          </w:tcPr>
          <w:p w:rsidR="00BA5CBC" w:rsidRDefault="00BA5CBC" w:rsidP="00E57B99">
            <w:pPr>
              <w:jc w:val="center"/>
              <w:rPr>
                <w:b/>
              </w:rPr>
            </w:pPr>
            <w:r w:rsidRPr="00F83065">
              <w:rPr>
                <w:b/>
              </w:rPr>
              <w:t xml:space="preserve">T.C. </w:t>
            </w:r>
            <w:r w:rsidR="008B7766">
              <w:rPr>
                <w:b/>
              </w:rPr>
              <w:t xml:space="preserve">İSTANBUL BİLGİ ÜNİVERSİTESİ </w:t>
            </w:r>
          </w:p>
          <w:p w:rsidR="008B7766" w:rsidRPr="00F83065" w:rsidRDefault="008B7766" w:rsidP="00E57B99">
            <w:pPr>
              <w:jc w:val="center"/>
              <w:rPr>
                <w:b/>
              </w:rPr>
            </w:pPr>
            <w:r>
              <w:rPr>
                <w:b/>
              </w:rPr>
              <w:t>SAĞLIK BİLİMLERİ ENSTİTÜSÜ</w:t>
            </w:r>
          </w:p>
          <w:p w:rsidR="00BA5CBC" w:rsidRDefault="00D148D8" w:rsidP="00E57B99">
            <w:pPr>
              <w:ind w:left="6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</w:t>
            </w:r>
            <w:r w:rsidR="00F057C5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.  FİZYOTERAPİ VE REAHABİLİTASYON ANABİLİMDALI</w:t>
            </w:r>
            <w:r w:rsidR="00BA5CBC" w:rsidRPr="008B7766">
              <w:rPr>
                <w:b/>
                <w:u w:val="single"/>
              </w:rPr>
              <w:t xml:space="preserve"> YÜKSEK LİSANS DERS PLANI</w:t>
            </w:r>
            <w:r w:rsidR="00E57B99">
              <w:rPr>
                <w:b/>
                <w:u w:val="single"/>
              </w:rPr>
              <w:t xml:space="preserve"> (</w:t>
            </w:r>
            <w:r w:rsidR="00F057C5">
              <w:rPr>
                <w:b/>
                <w:u w:val="single"/>
              </w:rPr>
              <w:t>TEZSİZ)</w:t>
            </w:r>
          </w:p>
          <w:p w:rsidR="00B85B38" w:rsidRDefault="00B85B38" w:rsidP="00E57B99">
            <w:pPr>
              <w:ind w:left="6"/>
              <w:jc w:val="center"/>
              <w:rPr>
                <w:b/>
                <w:u w:val="single"/>
              </w:rPr>
            </w:pPr>
          </w:p>
          <w:p w:rsidR="007058C5" w:rsidRPr="00D148D8" w:rsidRDefault="00D148D8" w:rsidP="00D148D8">
            <w:pPr>
              <w:ind w:left="6"/>
              <w:jc w:val="center"/>
              <w:rPr>
                <w:b/>
              </w:rPr>
            </w:pPr>
            <w:r w:rsidRPr="00D148D8">
              <w:rPr>
                <w:b/>
              </w:rPr>
              <w:t>50</w:t>
            </w:r>
            <w:r w:rsidR="00F057C5">
              <w:rPr>
                <w:b/>
              </w:rPr>
              <w:t>2</w:t>
            </w:r>
            <w:r w:rsidRPr="00D148D8">
              <w:rPr>
                <w:b/>
              </w:rPr>
              <w:t xml:space="preserve">. </w:t>
            </w:r>
            <w:proofErr w:type="spellStart"/>
            <w:r w:rsidRPr="00D148D8">
              <w:rPr>
                <w:b/>
              </w:rPr>
              <w:t>MSc</w:t>
            </w:r>
            <w:proofErr w:type="spellEnd"/>
            <w:r w:rsidRPr="00D148D8">
              <w:rPr>
                <w:b/>
              </w:rPr>
              <w:t xml:space="preserve"> in </w:t>
            </w:r>
            <w:proofErr w:type="spellStart"/>
            <w:r w:rsidRPr="00D148D8">
              <w:rPr>
                <w:b/>
              </w:rPr>
              <w:t>Physiotherapy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and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Rehabilitation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with</w:t>
            </w:r>
            <w:r w:rsidR="002B4396">
              <w:rPr>
                <w:b/>
              </w:rPr>
              <w:t>out</w:t>
            </w:r>
            <w:bookmarkStart w:id="0" w:name="_GoBack"/>
            <w:bookmarkEnd w:id="0"/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Master’s</w:t>
            </w:r>
            <w:proofErr w:type="spellEnd"/>
            <w:r w:rsidRPr="00D148D8">
              <w:rPr>
                <w:b/>
              </w:rPr>
              <w:t xml:space="preserve"> </w:t>
            </w:r>
            <w:proofErr w:type="spellStart"/>
            <w:r w:rsidRPr="00D148D8">
              <w:rPr>
                <w:b/>
              </w:rPr>
              <w:t>Thesis</w:t>
            </w:r>
            <w:proofErr w:type="spellEnd"/>
          </w:p>
          <w:p w:rsidR="00D148D8" w:rsidRPr="00805C1C" w:rsidRDefault="00D148D8" w:rsidP="00D148D8">
            <w:pPr>
              <w:ind w:left="6"/>
              <w:jc w:val="center"/>
            </w:pPr>
          </w:p>
        </w:tc>
      </w:tr>
      <w:tr w:rsidR="00BA5CBC" w:rsidRPr="00E93C6B" w:rsidTr="00E57B99">
        <w:trPr>
          <w:trHeight w:val="319"/>
        </w:trPr>
        <w:tc>
          <w:tcPr>
            <w:tcW w:w="9882" w:type="dxa"/>
            <w:gridSpan w:val="10"/>
            <w:shd w:val="clear" w:color="auto" w:fill="auto"/>
            <w:noWrap/>
            <w:vAlign w:val="center"/>
          </w:tcPr>
          <w:p w:rsidR="00BA5CBC" w:rsidRPr="00E93C6B" w:rsidRDefault="00BA5CBC" w:rsidP="00E57B99">
            <w:pPr>
              <w:jc w:val="center"/>
              <w:rPr>
                <w:b/>
              </w:rPr>
            </w:pPr>
            <w:r w:rsidRPr="00E93C6B">
              <w:rPr>
                <w:b/>
              </w:rPr>
              <w:t>1. YARIYIL</w:t>
            </w:r>
          </w:p>
        </w:tc>
      </w:tr>
      <w:tr w:rsidR="00BA5CBC" w:rsidRPr="00C47095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Uyg</w:t>
            </w:r>
            <w:proofErr w:type="spellEnd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Z / 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BA5CBC" w:rsidRPr="00C47095" w:rsidRDefault="00BA5CB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AKTS</w:t>
            </w:r>
          </w:p>
        </w:tc>
      </w:tr>
      <w:tr w:rsidR="00DB2E8D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FTR501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F207E2">
              <w:rPr>
                <w:rFonts w:ascii="Trebuchet MS" w:hAnsi="Trebuchet MS" w:cs="Arial"/>
                <w:sz w:val="16"/>
                <w:szCs w:val="16"/>
              </w:rPr>
              <w:t>Fizyoterapi Rehabilitasyon Alanında Araştırma Projeleri Geliştirme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B2E8D" w:rsidRPr="00F207E2" w:rsidRDefault="00DB2E8D" w:rsidP="00DB2E8D">
            <w:pPr>
              <w:rPr>
                <w:rFonts w:ascii="Trebuchet MS" w:hAnsi="Trebuchet MS"/>
                <w:sz w:val="16"/>
                <w:szCs w:val="16"/>
              </w:rPr>
            </w:pPr>
            <w:r w:rsidRPr="00F207E2">
              <w:rPr>
                <w:rFonts w:ascii="Trebuchet MS" w:hAnsi="Trebuchet MS"/>
                <w:sz w:val="16"/>
                <w:szCs w:val="16"/>
              </w:rPr>
              <w:t xml:space="preserve">Development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Research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Projects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F207E2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207E2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DB2E8D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FTR 502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Fizyoterapi ve Rehabilitasyonda Ölçme ve Değerlendirme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B2E8D" w:rsidRPr="00380B7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Measurement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Evaluation in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80B7D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DB2E8D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FTR 507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520434">
              <w:rPr>
                <w:rFonts w:ascii="Trebuchet MS" w:hAnsi="Trebuchet MS" w:cs="Arial"/>
                <w:sz w:val="16"/>
                <w:szCs w:val="16"/>
              </w:rPr>
              <w:t>Fizyoterapide Uzmanlık Dersleri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B2E8D" w:rsidRPr="00380B7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Specialized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Courses in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Physiotherapy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DB2E8D" w:rsidTr="006B112A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>FTR 522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B2E8D" w:rsidRPr="00073541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520434">
              <w:rPr>
                <w:rFonts w:ascii="Trebuchet MS" w:hAnsi="Trebuchet MS" w:cs="Arial"/>
                <w:sz w:val="16"/>
                <w:szCs w:val="16"/>
              </w:rPr>
              <w:t xml:space="preserve">İleri Araştırma Yöntemleri ve </w:t>
            </w:r>
            <w:proofErr w:type="spellStart"/>
            <w:r w:rsidRPr="00520434">
              <w:rPr>
                <w:rFonts w:ascii="Trebuchet MS" w:hAnsi="Trebuchet MS" w:cs="Arial"/>
                <w:sz w:val="16"/>
                <w:szCs w:val="16"/>
              </w:rPr>
              <w:t>Biyoistatistik</w:t>
            </w:r>
            <w:proofErr w:type="spellEnd"/>
          </w:p>
        </w:tc>
        <w:tc>
          <w:tcPr>
            <w:tcW w:w="3170" w:type="dxa"/>
            <w:shd w:val="clear" w:color="auto" w:fill="auto"/>
            <w:vAlign w:val="center"/>
          </w:tcPr>
          <w:p w:rsidR="00DB2E8D" w:rsidRPr="00380B7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Advanced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Research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Methods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and</w:t>
            </w:r>
            <w:proofErr w:type="spellEnd"/>
            <w:r w:rsidRPr="00380B7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380B7D">
              <w:rPr>
                <w:rFonts w:ascii="Trebuchet MS" w:hAnsi="Trebuchet MS" w:cs="Arial"/>
                <w:sz w:val="16"/>
                <w:szCs w:val="16"/>
              </w:rPr>
              <w:t>Biostatistics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DB2E8D" w:rsidTr="003A5271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170" w:type="dxa"/>
            <w:shd w:val="clear" w:color="auto" w:fill="auto"/>
          </w:tcPr>
          <w:p w:rsidR="00DB2E8D" w:rsidRDefault="00DB2E8D" w:rsidP="00DB2E8D"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MSc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DB2E8D" w:rsidRPr="001F6BA6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DB2E8D" w:rsidRDefault="00DB2E8D" w:rsidP="00DB2E8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B2E8D" w:rsidRPr="001F6BA6" w:rsidRDefault="00DB2E8D" w:rsidP="00DB2E8D">
            <w:pPr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TOPLAM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B2E8D" w:rsidRPr="001F6BA6" w:rsidRDefault="00DB2E8D" w:rsidP="00DB2E8D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12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B2E8D" w:rsidRPr="001F6BA6" w:rsidRDefault="0065348D" w:rsidP="00DB2E8D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6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Pr="001F6BA6" w:rsidRDefault="00DB2E8D" w:rsidP="00DB2E8D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15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B2E8D" w:rsidRPr="001F6BA6" w:rsidRDefault="00DB2E8D" w:rsidP="00DB2E8D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B2E8D" w:rsidRPr="001F6BA6" w:rsidRDefault="00DB2E8D" w:rsidP="00DB2E8D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30</w:t>
            </w:r>
          </w:p>
        </w:tc>
      </w:tr>
      <w:tr w:rsidR="004F01EC" w:rsidRPr="00805C1C" w:rsidTr="00E57B99">
        <w:trPr>
          <w:trHeight w:val="259"/>
        </w:trPr>
        <w:tc>
          <w:tcPr>
            <w:tcW w:w="9882" w:type="dxa"/>
            <w:gridSpan w:val="10"/>
            <w:shd w:val="clear" w:color="auto" w:fill="auto"/>
            <w:noWrap/>
            <w:vAlign w:val="center"/>
          </w:tcPr>
          <w:p w:rsidR="004F01EC" w:rsidRPr="00805C1C" w:rsidRDefault="004F01EC" w:rsidP="00E57B99">
            <w:pPr>
              <w:jc w:val="center"/>
              <w:rPr>
                <w:rFonts w:ascii="Arial" w:hAnsi="Arial" w:cs="Arial"/>
              </w:rPr>
            </w:pPr>
          </w:p>
        </w:tc>
      </w:tr>
      <w:tr w:rsidR="004F01EC" w:rsidRPr="00E93C6B" w:rsidTr="00E57B99">
        <w:trPr>
          <w:trHeight w:val="259"/>
        </w:trPr>
        <w:tc>
          <w:tcPr>
            <w:tcW w:w="9882" w:type="dxa"/>
            <w:gridSpan w:val="10"/>
            <w:shd w:val="clear" w:color="auto" w:fill="auto"/>
            <w:noWrap/>
            <w:vAlign w:val="center"/>
          </w:tcPr>
          <w:p w:rsidR="004F01EC" w:rsidRPr="00E93C6B" w:rsidRDefault="004F01EC" w:rsidP="00E57B99">
            <w:pPr>
              <w:jc w:val="center"/>
              <w:rPr>
                <w:rFonts w:ascii="Arial" w:hAnsi="Arial" w:cs="Arial"/>
                <w:b/>
              </w:rPr>
            </w:pPr>
            <w:r w:rsidRPr="00E93C6B">
              <w:rPr>
                <w:b/>
              </w:rPr>
              <w:t>2. YARIYIL</w:t>
            </w:r>
          </w:p>
        </w:tc>
      </w:tr>
      <w:tr w:rsidR="004F01EC" w:rsidRPr="00C47095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Uyg</w:t>
            </w:r>
            <w:proofErr w:type="spellEnd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Z / 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4F01EC" w:rsidRPr="00C47095" w:rsidRDefault="004F01EC" w:rsidP="00E57B99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AKTS</w:t>
            </w:r>
          </w:p>
        </w:tc>
      </w:tr>
      <w:tr w:rsidR="00C762B3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C762B3" w:rsidRPr="005713CC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762B3" w:rsidRPr="00146C74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MSc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762B3" w:rsidTr="00FB16C7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E518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170" w:type="dxa"/>
            <w:shd w:val="clear" w:color="auto" w:fill="auto"/>
          </w:tcPr>
          <w:p w:rsidR="00C762B3" w:rsidRDefault="00C762B3" w:rsidP="00C762B3"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MSc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  <w:r w:rsidRPr="00365F2B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365F2B">
              <w:rPr>
                <w:rFonts w:ascii="Trebuchet MS" w:hAnsi="Trebuchet MS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762B3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A045C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C762B3" w:rsidRPr="005713CC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A045C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762B3" w:rsidRPr="00146C74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MSc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in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Physiotherapy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and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Rehabilitation</w:t>
            </w:r>
            <w:proofErr w:type="spellEnd"/>
            <w:r w:rsidRPr="00146C74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46C74">
              <w:rPr>
                <w:rFonts w:ascii="Trebuchet MS" w:hAnsi="Trebuchet MS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762B3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A045C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A045C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762B3" w:rsidRPr="00380B7D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MSc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in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Physiotherapy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and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Rehabilitation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762B3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A045C9">
              <w:rPr>
                <w:rFonts w:ascii="Trebuchet MS" w:hAnsi="Trebuchet MS" w:cs="Arial"/>
                <w:sz w:val="16"/>
                <w:szCs w:val="16"/>
              </w:rPr>
              <w:t>Seçmeli</w:t>
            </w: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r w:rsidRPr="00A045C9">
              <w:rPr>
                <w:rFonts w:ascii="Trebuchet MS" w:hAnsi="Trebuchet MS" w:cs="Arial"/>
                <w:sz w:val="16"/>
                <w:szCs w:val="16"/>
              </w:rPr>
              <w:tab/>
              <w:t>Fizyoterapi ve Rehabilitasyon Listesi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762B3" w:rsidRPr="00380B7D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MSc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in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Physiotherapy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and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Rehabilitation</w:t>
            </w:r>
            <w:proofErr w:type="spellEnd"/>
            <w:r w:rsidRPr="00D343D1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D343D1">
              <w:rPr>
                <w:rFonts w:ascii="Trebuchet MS" w:hAnsi="Trebuchet MS" w:cs="Arial"/>
                <w:sz w:val="16"/>
                <w:szCs w:val="16"/>
              </w:rPr>
              <w:t>List</w:t>
            </w:r>
            <w:proofErr w:type="spellEnd"/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762B3" w:rsidRPr="007653FE" w:rsidTr="00E57B99">
        <w:trPr>
          <w:trHeight w:val="259"/>
        </w:trPr>
        <w:tc>
          <w:tcPr>
            <w:tcW w:w="1269" w:type="dxa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shd w:val="clear" w:color="auto" w:fill="auto"/>
            <w:noWrap/>
            <w:vAlign w:val="center"/>
          </w:tcPr>
          <w:p w:rsidR="00C762B3" w:rsidRDefault="00C762B3" w:rsidP="00C762B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C762B3" w:rsidRPr="00380B7D" w:rsidRDefault="00C762B3" w:rsidP="00C762B3">
            <w:pPr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380B7D">
              <w:rPr>
                <w:rFonts w:ascii="Trebuchet MS" w:hAnsi="Trebuchet MS" w:cs="Arial"/>
                <w:b/>
                <w:sz w:val="16"/>
                <w:szCs w:val="16"/>
              </w:rPr>
              <w:t>TOPLAM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C762B3" w:rsidRPr="001F6BA6" w:rsidRDefault="0065348D" w:rsidP="00C762B3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C762B3" w:rsidRPr="001F6BA6" w:rsidRDefault="0065348D" w:rsidP="00C762B3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Pr="001F6BA6" w:rsidRDefault="00C762B3" w:rsidP="00C762B3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15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762B3" w:rsidRPr="001F6BA6" w:rsidRDefault="00C762B3" w:rsidP="00C762B3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762B3" w:rsidRPr="001F6BA6" w:rsidRDefault="00C762B3" w:rsidP="00C762B3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1F6BA6">
              <w:rPr>
                <w:rFonts w:ascii="Trebuchet MS" w:hAnsi="Trebuchet MS" w:cs="Arial"/>
                <w:b/>
                <w:sz w:val="16"/>
                <w:szCs w:val="16"/>
              </w:rPr>
              <w:t>30</w:t>
            </w:r>
          </w:p>
        </w:tc>
      </w:tr>
      <w:tr w:rsidR="00D4098B" w:rsidRPr="00805C1C" w:rsidTr="00E57B99">
        <w:trPr>
          <w:trHeight w:val="259"/>
        </w:trPr>
        <w:tc>
          <w:tcPr>
            <w:tcW w:w="9882" w:type="dxa"/>
            <w:gridSpan w:val="10"/>
            <w:shd w:val="clear" w:color="auto" w:fill="auto"/>
            <w:noWrap/>
            <w:vAlign w:val="center"/>
          </w:tcPr>
          <w:p w:rsidR="00D4098B" w:rsidRPr="00805C1C" w:rsidRDefault="00D4098B" w:rsidP="00D4098B">
            <w:pPr>
              <w:jc w:val="center"/>
              <w:rPr>
                <w:rFonts w:ascii="Arial" w:hAnsi="Arial" w:cs="Arial"/>
              </w:rPr>
            </w:pPr>
          </w:p>
        </w:tc>
      </w:tr>
      <w:tr w:rsidR="00D4098B" w:rsidRPr="00805C1C" w:rsidTr="00E57B99">
        <w:trPr>
          <w:trHeight w:val="259"/>
        </w:trPr>
        <w:tc>
          <w:tcPr>
            <w:tcW w:w="9882" w:type="dxa"/>
            <w:gridSpan w:val="10"/>
            <w:shd w:val="clear" w:color="auto" w:fill="auto"/>
            <w:noWrap/>
            <w:vAlign w:val="center"/>
          </w:tcPr>
          <w:p w:rsidR="00D4098B" w:rsidRPr="00805C1C" w:rsidRDefault="00BA6E9B" w:rsidP="00D4098B">
            <w:pPr>
              <w:jc w:val="center"/>
              <w:rPr>
                <w:rFonts w:ascii="Arial" w:hAnsi="Arial" w:cs="Arial"/>
              </w:rPr>
            </w:pPr>
            <w:r w:rsidRPr="00BA6E9B">
              <w:rPr>
                <w:b/>
              </w:rPr>
              <w:t>3. YARIYIL</w:t>
            </w:r>
          </w:p>
        </w:tc>
      </w:tr>
      <w:tr w:rsidR="00D4098B" w:rsidRPr="00C47095" w:rsidTr="00E57B99">
        <w:trPr>
          <w:trHeight w:val="259"/>
        </w:trPr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Uyg</w:t>
            </w:r>
            <w:proofErr w:type="spellEnd"/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Z / S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4098B" w:rsidRPr="00C47095" w:rsidRDefault="00D4098B" w:rsidP="00D4098B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47095">
              <w:rPr>
                <w:rFonts w:ascii="Trebuchet MS" w:hAnsi="Trebuchet MS"/>
                <w:b/>
                <w:bCs/>
                <w:sz w:val="16"/>
                <w:szCs w:val="16"/>
              </w:rPr>
              <w:t>AKTS</w:t>
            </w:r>
          </w:p>
        </w:tc>
      </w:tr>
      <w:tr w:rsidR="00D4098B" w:rsidTr="00E57B99">
        <w:trPr>
          <w:trHeight w:val="259"/>
        </w:trPr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D4098B" w:rsidRDefault="00483689" w:rsidP="002D398C">
            <w:pPr>
              <w:rPr>
                <w:rFonts w:ascii="Trebuchet MS" w:hAnsi="Trebuchet MS" w:cs="Arial"/>
                <w:sz w:val="16"/>
                <w:szCs w:val="16"/>
              </w:rPr>
            </w:pPr>
            <w:r w:rsidRPr="00483689">
              <w:rPr>
                <w:rFonts w:ascii="Trebuchet MS" w:hAnsi="Trebuchet MS" w:cs="Arial"/>
                <w:sz w:val="16"/>
                <w:szCs w:val="16"/>
              </w:rPr>
              <w:t>FTR 60</w:t>
            </w:r>
            <w:r w:rsidR="002D398C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4098B" w:rsidRDefault="002F25BE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2F25BE">
              <w:rPr>
                <w:rFonts w:ascii="Trebuchet MS" w:hAnsi="Trebuchet MS" w:cs="Arial"/>
                <w:sz w:val="16"/>
                <w:szCs w:val="16"/>
              </w:rPr>
              <w:t>Uzmnalık</w:t>
            </w:r>
            <w:proofErr w:type="spellEnd"/>
            <w:r w:rsidRPr="002F25BE">
              <w:rPr>
                <w:rFonts w:ascii="Trebuchet MS" w:hAnsi="Trebuchet MS" w:cs="Arial"/>
                <w:sz w:val="16"/>
                <w:szCs w:val="16"/>
              </w:rPr>
              <w:t xml:space="preserve"> Projesi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4098B" w:rsidRDefault="00884975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884975">
              <w:rPr>
                <w:rFonts w:ascii="Trebuchet MS" w:hAnsi="Trebuchet MS" w:cs="Arial"/>
                <w:sz w:val="16"/>
                <w:szCs w:val="16"/>
              </w:rPr>
              <w:t>Master's</w:t>
            </w:r>
            <w:proofErr w:type="spellEnd"/>
            <w:r w:rsidRPr="00884975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884975">
              <w:rPr>
                <w:rFonts w:ascii="Trebuchet MS" w:hAnsi="Trebuchet MS" w:cs="Arial"/>
                <w:sz w:val="16"/>
                <w:szCs w:val="16"/>
              </w:rPr>
              <w:t>Degree</w:t>
            </w:r>
            <w:proofErr w:type="spellEnd"/>
            <w:r w:rsidRPr="00884975">
              <w:rPr>
                <w:rFonts w:ascii="Trebuchet MS" w:hAnsi="Trebuchet MS" w:cs="Arial"/>
                <w:sz w:val="16"/>
                <w:szCs w:val="16"/>
              </w:rPr>
              <w:t xml:space="preserve"> Project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4098B" w:rsidRDefault="002E3ADC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4098B" w:rsidRDefault="00D4098B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Z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4098B" w:rsidRDefault="00C762B3" w:rsidP="00D4098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30</w:t>
            </w:r>
          </w:p>
        </w:tc>
      </w:tr>
      <w:tr w:rsidR="00D4098B" w:rsidRPr="007F377B" w:rsidTr="00E57B99">
        <w:trPr>
          <w:trHeight w:val="259"/>
        </w:trPr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D4098B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4098B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4098B" w:rsidRPr="007F377B" w:rsidRDefault="00D4098B" w:rsidP="00D4098B">
            <w:pPr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TOPLAM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4098B" w:rsidRPr="007F377B" w:rsidRDefault="002F25BE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4098B" w:rsidRPr="007F377B" w:rsidRDefault="002F25BE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Pr="007F377B" w:rsidRDefault="002F25BE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Pr="007F377B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4098B" w:rsidRPr="007F377B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7F377B">
              <w:rPr>
                <w:rFonts w:ascii="Trebuchet MS" w:hAnsi="Trebuchet MS" w:cs="Arial"/>
                <w:b/>
                <w:sz w:val="16"/>
                <w:szCs w:val="16"/>
              </w:rPr>
              <w:t>30</w:t>
            </w:r>
          </w:p>
        </w:tc>
      </w:tr>
      <w:tr w:rsidR="00D4098B" w:rsidRPr="00BD0171" w:rsidTr="00E57B99">
        <w:trPr>
          <w:trHeight w:val="259"/>
        </w:trPr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D4098B" w:rsidRPr="007767C3" w:rsidRDefault="00D4098B" w:rsidP="00D409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4098B" w:rsidRPr="007767C3" w:rsidRDefault="00D4098B" w:rsidP="00D4098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D4098B" w:rsidRPr="006B1523" w:rsidRDefault="00D4098B" w:rsidP="00D4098B">
            <w:pPr>
              <w:ind w:firstLineChars="100" w:firstLine="160"/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GENEL TOPLAM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D4098B" w:rsidRPr="00BD0171" w:rsidRDefault="002E3ADC" w:rsidP="0065348D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2</w:t>
            </w:r>
            <w:r w:rsidR="0065348D">
              <w:rPr>
                <w:rFonts w:ascii="Trebuchet MS" w:hAnsi="Trebuchet MS"/>
                <w:b/>
                <w:sz w:val="16"/>
                <w:szCs w:val="16"/>
              </w:rPr>
              <w:t>2</w:t>
            </w:r>
          </w:p>
        </w:tc>
        <w:tc>
          <w:tcPr>
            <w:tcW w:w="641" w:type="dxa"/>
            <w:gridSpan w:val="2"/>
            <w:shd w:val="clear" w:color="auto" w:fill="auto"/>
            <w:noWrap/>
            <w:vAlign w:val="center"/>
          </w:tcPr>
          <w:p w:rsidR="00D4098B" w:rsidRPr="00BD0171" w:rsidRDefault="0065348D" w:rsidP="00D4098B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16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Pr="00BD0171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D4098B" w:rsidRPr="00BD0171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D4098B" w:rsidRPr="00BD0171" w:rsidRDefault="00D4098B" w:rsidP="00D4098B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90</w:t>
            </w:r>
          </w:p>
        </w:tc>
      </w:tr>
    </w:tbl>
    <w:p w:rsidR="00BA5CBC" w:rsidRDefault="00BA5CBC" w:rsidP="00BA5CBC">
      <w:r w:rsidRPr="00CE1C72">
        <w:rPr>
          <w:b/>
        </w:rPr>
        <w:t>SEÇMELİLER</w:t>
      </w:r>
    </w:p>
    <w:p w:rsidR="00E57B99" w:rsidRDefault="00E57B99"/>
    <w:tbl>
      <w:tblPr>
        <w:tblW w:w="9851" w:type="dxa"/>
        <w:tblInd w:w="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999999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729"/>
        <w:gridCol w:w="2891"/>
        <w:gridCol w:w="625"/>
        <w:gridCol w:w="564"/>
        <w:gridCol w:w="564"/>
        <w:gridCol w:w="637"/>
        <w:gridCol w:w="491"/>
      </w:tblGrid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525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Hidroterapi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Hydrotherapy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524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Kadın Sağlığı ve Rehabilitasyonu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Women's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523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Rehabilitasyon Mühendisliği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Engineering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519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Gerontolojik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Fizyoterapi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Physiotherapy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in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Gerontology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518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Sporcu Sağlığı ve Rehabilitasyonu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Sports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and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516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Toplum Sağlığı Rehabilitasyonu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Community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and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514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İleri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Kardiyopulmonar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Rehabilitasyon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Cardiopulmonary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512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Pediatrik Rehabilitasyon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Pediatric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510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İş Sağlığında Fizyoterapi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Physiotherapy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in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Occupational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Health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508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İleri Nörolojik Rehabilitasyon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Neurological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506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Analitik Biyomekanik ve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Kinezyoloji</w:t>
            </w:r>
            <w:proofErr w:type="spellEnd"/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Analytical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Biomechanics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and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Kinesiology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505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İleri Ortopedik </w:t>
            </w:r>
            <w:proofErr w:type="gram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rehabilitasyon</w:t>
            </w:r>
            <w:proofErr w:type="gramEnd"/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Advanced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orthopedic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rehabilitation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  <w:tr w:rsidR="00C036AA" w:rsidRPr="007831F7" w:rsidTr="007C40F0">
        <w:trPr>
          <w:trHeight w:val="259"/>
        </w:trPr>
        <w:tc>
          <w:tcPr>
            <w:tcW w:w="1350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eastAsia="Times New Roman" w:hAnsi="Trebuchet MS"/>
                <w:color w:val="333333"/>
                <w:sz w:val="16"/>
                <w:szCs w:val="16"/>
                <w:lang w:eastAsia="tr-TR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FTR 504</w:t>
            </w:r>
          </w:p>
        </w:tc>
        <w:tc>
          <w:tcPr>
            <w:tcW w:w="2729" w:type="dxa"/>
            <w:shd w:val="clear" w:color="auto" w:fill="FFFFFF"/>
            <w:noWrap/>
            <w:vAlign w:val="center"/>
          </w:tcPr>
          <w:p w:rsidR="00C036AA" w:rsidRPr="005D18ED" w:rsidRDefault="00C036AA" w:rsidP="007C40F0">
            <w:pPr>
              <w:jc w:val="center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Literatür çalışması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C036AA" w:rsidRPr="005D18ED" w:rsidRDefault="00C036AA" w:rsidP="007C40F0">
            <w:pPr>
              <w:rPr>
                <w:rFonts w:ascii="Trebuchet MS" w:hAnsi="Trebuchet MS"/>
                <w:color w:val="333333"/>
                <w:sz w:val="16"/>
                <w:szCs w:val="16"/>
              </w:rPr>
            </w:pP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Literature</w:t>
            </w:r>
            <w:proofErr w:type="spellEnd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D18ED">
              <w:rPr>
                <w:rFonts w:ascii="Trebuchet MS" w:hAnsi="Trebuchet MS"/>
                <w:color w:val="333333"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625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</w:t>
            </w:r>
          </w:p>
        </w:tc>
        <w:tc>
          <w:tcPr>
            <w:tcW w:w="491" w:type="dxa"/>
            <w:tcBorders>
              <w:top w:val="single" w:sz="4" w:space="0" w:color="333333"/>
              <w:left w:val="single" w:sz="4" w:space="0" w:color="808080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C036AA" w:rsidRDefault="00C036AA" w:rsidP="007C40F0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</w:tr>
    </w:tbl>
    <w:p w:rsidR="00E57B99" w:rsidRDefault="00E57B99"/>
    <w:p w:rsidR="00E57B99" w:rsidRDefault="00E57B99"/>
    <w:p w:rsidR="00E57B99" w:rsidRDefault="00E57B99"/>
    <w:p w:rsidR="00E57B99" w:rsidRDefault="00E57B99"/>
    <w:p w:rsidR="00E57B99" w:rsidRDefault="00E57B99"/>
    <w:p w:rsidR="00E57B99" w:rsidRPr="007D7C05" w:rsidRDefault="00E57B99" w:rsidP="00E57B99">
      <w:pPr>
        <w:tabs>
          <w:tab w:val="left" w:pos="810"/>
        </w:tabs>
        <w:spacing w:line="360" w:lineRule="auto"/>
        <w:ind w:left="810"/>
        <w:jc w:val="both"/>
        <w:rPr>
          <w:b/>
        </w:rPr>
      </w:pPr>
    </w:p>
    <w:sectPr w:rsidR="00E57B99" w:rsidRPr="007D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EC"/>
    <w:rsid w:val="00146C74"/>
    <w:rsid w:val="00162EF2"/>
    <w:rsid w:val="00205F24"/>
    <w:rsid w:val="00225201"/>
    <w:rsid w:val="00293681"/>
    <w:rsid w:val="002B4396"/>
    <w:rsid w:val="002D398C"/>
    <w:rsid w:val="002E3ADC"/>
    <w:rsid w:val="002F25BE"/>
    <w:rsid w:val="00354445"/>
    <w:rsid w:val="00380B7D"/>
    <w:rsid w:val="003A7244"/>
    <w:rsid w:val="00483689"/>
    <w:rsid w:val="004F01EC"/>
    <w:rsid w:val="00520434"/>
    <w:rsid w:val="005253CE"/>
    <w:rsid w:val="00554EA5"/>
    <w:rsid w:val="005713CC"/>
    <w:rsid w:val="005E5887"/>
    <w:rsid w:val="005F625A"/>
    <w:rsid w:val="0063757F"/>
    <w:rsid w:val="0065348D"/>
    <w:rsid w:val="006B20E9"/>
    <w:rsid w:val="006E2B21"/>
    <w:rsid w:val="007058C5"/>
    <w:rsid w:val="00791F0F"/>
    <w:rsid w:val="007D17B7"/>
    <w:rsid w:val="00803933"/>
    <w:rsid w:val="00806CBE"/>
    <w:rsid w:val="00842F1A"/>
    <w:rsid w:val="00884975"/>
    <w:rsid w:val="008B7766"/>
    <w:rsid w:val="009B7F0A"/>
    <w:rsid w:val="009D1A77"/>
    <w:rsid w:val="00A045C9"/>
    <w:rsid w:val="00A20435"/>
    <w:rsid w:val="00A22BB7"/>
    <w:rsid w:val="00AD6F00"/>
    <w:rsid w:val="00AD7BD5"/>
    <w:rsid w:val="00AF5BEF"/>
    <w:rsid w:val="00B246F5"/>
    <w:rsid w:val="00B6723F"/>
    <w:rsid w:val="00B755CC"/>
    <w:rsid w:val="00B765EC"/>
    <w:rsid w:val="00B85B38"/>
    <w:rsid w:val="00BA09AE"/>
    <w:rsid w:val="00BA5CBC"/>
    <w:rsid w:val="00BA6E9B"/>
    <w:rsid w:val="00BC034E"/>
    <w:rsid w:val="00C036AA"/>
    <w:rsid w:val="00C62E0D"/>
    <w:rsid w:val="00C762B3"/>
    <w:rsid w:val="00C9419A"/>
    <w:rsid w:val="00C9719D"/>
    <w:rsid w:val="00CC59D3"/>
    <w:rsid w:val="00CD28FC"/>
    <w:rsid w:val="00D148D8"/>
    <w:rsid w:val="00D343D1"/>
    <w:rsid w:val="00D4098B"/>
    <w:rsid w:val="00D66A73"/>
    <w:rsid w:val="00DB2E8D"/>
    <w:rsid w:val="00DE4CF3"/>
    <w:rsid w:val="00DF5D24"/>
    <w:rsid w:val="00E1442F"/>
    <w:rsid w:val="00E17B55"/>
    <w:rsid w:val="00E57B99"/>
    <w:rsid w:val="00F057C5"/>
    <w:rsid w:val="00F207E2"/>
    <w:rsid w:val="00F35DBF"/>
    <w:rsid w:val="00F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C4DE"/>
  <w15:docId w15:val="{4F9A0C0B-D59A-4A12-9511-0CCC254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Cigdem Mercanlioglu</dc:creator>
  <cp:lastModifiedBy>Windows User</cp:lastModifiedBy>
  <cp:revision>8</cp:revision>
  <cp:lastPrinted>2015-04-20T05:53:00Z</cp:lastPrinted>
  <dcterms:created xsi:type="dcterms:W3CDTF">2016-05-13T12:12:00Z</dcterms:created>
  <dcterms:modified xsi:type="dcterms:W3CDTF">2016-05-13T12:31:00Z</dcterms:modified>
</cp:coreProperties>
</file>